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9F78" w14:textId="42510F51" w:rsidR="00C05655" w:rsidRPr="004623C5" w:rsidRDefault="00C05655" w:rsidP="007768E6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Školska godina: 20</w:t>
      </w:r>
      <w:r w:rsidR="00DE0FFA">
        <w:rPr>
          <w:rFonts w:ascii="Cambria" w:hAnsi="Cambria"/>
          <w:sz w:val="24"/>
          <w:szCs w:val="24"/>
        </w:rPr>
        <w:t>2</w:t>
      </w:r>
      <w:r w:rsidR="004F1757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./202</w:t>
      </w:r>
      <w:r w:rsidR="004F1757">
        <w:rPr>
          <w:rFonts w:ascii="Cambria" w:hAnsi="Cambria"/>
          <w:sz w:val="24"/>
          <w:szCs w:val="24"/>
        </w:rPr>
        <w:t>4</w:t>
      </w:r>
      <w:r w:rsidR="00DE0FFA">
        <w:rPr>
          <w:rFonts w:ascii="Cambria" w:hAnsi="Cambria"/>
          <w:sz w:val="24"/>
          <w:szCs w:val="24"/>
        </w:rPr>
        <w:t>.</w:t>
      </w:r>
    </w:p>
    <w:p w14:paraId="11DC9238" w14:textId="77777777" w:rsidR="00C05655" w:rsidRPr="004623C5" w:rsidRDefault="00C05655" w:rsidP="00C05655">
      <w:pPr>
        <w:spacing w:after="0"/>
        <w:rPr>
          <w:sz w:val="24"/>
          <w:szCs w:val="24"/>
        </w:rPr>
      </w:pPr>
    </w:p>
    <w:p w14:paraId="55E216BB" w14:textId="77777777"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1A980BB8" w14:textId="78838568" w:rsidR="00B33A6D" w:rsidRPr="00C42E95" w:rsidRDefault="00B33A6D" w:rsidP="00B3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64B4">
        <w:rPr>
          <w:b/>
          <w:sz w:val="28"/>
          <w:szCs w:val="28"/>
        </w:rPr>
        <w:t xml:space="preserve"> </w:t>
      </w:r>
      <w:r w:rsidRPr="00C42E95">
        <w:rPr>
          <w:b/>
          <w:sz w:val="28"/>
          <w:szCs w:val="28"/>
        </w:rPr>
        <w:t>TEME ZA ZAVRŠNI RAD IZ PREDMETA VJEŽBENIČKA TVRTKA</w:t>
      </w:r>
    </w:p>
    <w:p w14:paraId="56066384" w14:textId="182EB15A" w:rsidR="00B33A6D" w:rsidRDefault="00B33A6D" w:rsidP="00B33A6D">
      <w:pPr>
        <w:rPr>
          <w:b/>
          <w:sz w:val="28"/>
          <w:szCs w:val="28"/>
        </w:rPr>
      </w:pPr>
      <w:r w:rsidRPr="00C42E9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</w:t>
      </w:r>
      <w:r w:rsidRPr="00C42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42E95">
        <w:rPr>
          <w:b/>
          <w:sz w:val="28"/>
          <w:szCs w:val="28"/>
        </w:rPr>
        <w:t xml:space="preserve">  </w:t>
      </w:r>
      <w:r w:rsidR="00FA64FE">
        <w:rPr>
          <w:b/>
          <w:sz w:val="28"/>
          <w:szCs w:val="28"/>
        </w:rPr>
        <w:t xml:space="preserve">   </w:t>
      </w:r>
      <w:r w:rsidRPr="00C42E95">
        <w:rPr>
          <w:b/>
          <w:sz w:val="28"/>
          <w:szCs w:val="28"/>
        </w:rPr>
        <w:t>OBRAZOVNI SMJER EKONOMIST</w:t>
      </w:r>
    </w:p>
    <w:p w14:paraId="4E249858" w14:textId="77777777" w:rsidR="00B33A6D" w:rsidRPr="00C42E95" w:rsidRDefault="00B33A6D" w:rsidP="00B33A6D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96"/>
      </w:tblGrid>
      <w:tr w:rsidR="00B33A6D" w14:paraId="162CE7EB" w14:textId="77777777" w:rsidTr="009A05A4">
        <w:tc>
          <w:tcPr>
            <w:tcW w:w="8196" w:type="dxa"/>
          </w:tcPr>
          <w:p w14:paraId="6CF53631" w14:textId="77777777" w:rsidR="00B33A6D" w:rsidRPr="00847A8C" w:rsidRDefault="00B33A6D" w:rsidP="009A05A4">
            <w:pPr>
              <w:rPr>
                <w:sz w:val="28"/>
                <w:szCs w:val="28"/>
              </w:rPr>
            </w:pPr>
            <w:r w:rsidRPr="00847A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47A8C">
              <w:rPr>
                <w:sz w:val="28"/>
                <w:szCs w:val="28"/>
              </w:rPr>
              <w:t xml:space="preserve">Poslovni plan za osnivanje </w:t>
            </w:r>
            <w:proofErr w:type="spellStart"/>
            <w:r w:rsidRPr="00847A8C">
              <w:rPr>
                <w:sz w:val="28"/>
                <w:szCs w:val="28"/>
              </w:rPr>
              <w:t>xy</w:t>
            </w:r>
            <w:proofErr w:type="spellEnd"/>
            <w:r w:rsidRPr="00847A8C">
              <w:rPr>
                <w:sz w:val="28"/>
                <w:szCs w:val="28"/>
              </w:rPr>
              <w:t xml:space="preserve"> tvrtke</w:t>
            </w:r>
          </w:p>
        </w:tc>
      </w:tr>
      <w:tr w:rsidR="00B33A6D" w14:paraId="04CC8D17" w14:textId="77777777" w:rsidTr="009A05A4">
        <w:tc>
          <w:tcPr>
            <w:tcW w:w="8196" w:type="dxa"/>
          </w:tcPr>
          <w:p w14:paraId="53C9EE6C" w14:textId="77777777" w:rsidR="00B33A6D" w:rsidRPr="00847A8C" w:rsidRDefault="00B33A6D" w:rsidP="009A05A4">
            <w:pPr>
              <w:rPr>
                <w:sz w:val="28"/>
                <w:szCs w:val="28"/>
              </w:rPr>
            </w:pPr>
            <w:r w:rsidRPr="00847A8C">
              <w:rPr>
                <w:sz w:val="28"/>
                <w:szCs w:val="28"/>
              </w:rPr>
              <w:t>2. Menadžment u poslovanju vježbeničke tvrtke</w:t>
            </w:r>
          </w:p>
        </w:tc>
      </w:tr>
    </w:tbl>
    <w:p w14:paraId="3ADA24E4" w14:textId="77777777" w:rsidR="00B33A6D" w:rsidRDefault="00B33A6D" w:rsidP="00B33A6D">
      <w:pPr>
        <w:rPr>
          <w:sz w:val="32"/>
          <w:szCs w:val="32"/>
        </w:rPr>
      </w:pPr>
    </w:p>
    <w:p w14:paraId="5DC60436" w14:textId="68A1D2FA" w:rsidR="00B33A6D" w:rsidRPr="00C42E95" w:rsidRDefault="00B33A6D" w:rsidP="00B3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064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C42E95">
        <w:rPr>
          <w:b/>
          <w:sz w:val="28"/>
          <w:szCs w:val="28"/>
        </w:rPr>
        <w:t xml:space="preserve">TEME ZA ZAVRŠNI RAD IZ PREDMETA </w:t>
      </w:r>
      <w:r w:rsidR="002064B4">
        <w:rPr>
          <w:b/>
          <w:sz w:val="28"/>
          <w:szCs w:val="28"/>
        </w:rPr>
        <w:t>TRŽIŠTE KAPITALA</w:t>
      </w:r>
    </w:p>
    <w:p w14:paraId="109C6D1A" w14:textId="2327A5C0" w:rsidR="00B33A6D" w:rsidRDefault="00B33A6D" w:rsidP="00B33A6D">
      <w:pPr>
        <w:rPr>
          <w:b/>
          <w:sz w:val="28"/>
          <w:szCs w:val="28"/>
        </w:rPr>
      </w:pPr>
      <w:r w:rsidRPr="00C42E9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Pr="00C42E95">
        <w:rPr>
          <w:b/>
          <w:sz w:val="28"/>
          <w:szCs w:val="28"/>
        </w:rPr>
        <w:t xml:space="preserve">  </w:t>
      </w:r>
      <w:r w:rsidR="00FA64FE">
        <w:rPr>
          <w:b/>
          <w:sz w:val="28"/>
          <w:szCs w:val="28"/>
        </w:rPr>
        <w:t xml:space="preserve">     </w:t>
      </w:r>
      <w:r w:rsidR="002064B4">
        <w:rPr>
          <w:b/>
          <w:sz w:val="28"/>
          <w:szCs w:val="28"/>
        </w:rPr>
        <w:t xml:space="preserve"> </w:t>
      </w:r>
      <w:r w:rsidR="00FA64FE">
        <w:rPr>
          <w:b/>
          <w:sz w:val="28"/>
          <w:szCs w:val="28"/>
        </w:rPr>
        <w:t xml:space="preserve"> </w:t>
      </w:r>
      <w:r w:rsidRPr="00C42E95">
        <w:rPr>
          <w:b/>
          <w:sz w:val="28"/>
          <w:szCs w:val="28"/>
        </w:rPr>
        <w:t xml:space="preserve"> OBRAZOVNI SMJER EKONOMIST</w:t>
      </w:r>
    </w:p>
    <w:p w14:paraId="5C123DFC" w14:textId="77777777" w:rsidR="00B33A6D" w:rsidRPr="00847A8C" w:rsidRDefault="00B33A6D" w:rsidP="00B33A6D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33A6D" w:rsidRPr="007417D4" w14:paraId="44559391" w14:textId="77777777" w:rsidTr="0030197F">
        <w:tc>
          <w:tcPr>
            <w:tcW w:w="8359" w:type="dxa"/>
          </w:tcPr>
          <w:p w14:paraId="42E0C796" w14:textId="408762C0" w:rsidR="00B33A6D" w:rsidRPr="00847A8C" w:rsidRDefault="00B33A6D" w:rsidP="009A05A4">
            <w:pPr>
              <w:rPr>
                <w:sz w:val="28"/>
                <w:szCs w:val="28"/>
              </w:rPr>
            </w:pPr>
            <w:r w:rsidRPr="00847A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47A8C">
              <w:rPr>
                <w:sz w:val="28"/>
                <w:szCs w:val="28"/>
              </w:rPr>
              <w:t>Dobrovoljni mirovinski fondovi</w:t>
            </w:r>
            <w:r w:rsidR="0030197F">
              <w:rPr>
                <w:sz w:val="28"/>
                <w:szCs w:val="28"/>
              </w:rPr>
              <w:t xml:space="preserve"> kao oblik ulaganja novčanih sredstva</w:t>
            </w:r>
          </w:p>
        </w:tc>
      </w:tr>
      <w:tr w:rsidR="00B33A6D" w:rsidRPr="007417D4" w14:paraId="1BEC76C8" w14:textId="77777777" w:rsidTr="0030197F">
        <w:tc>
          <w:tcPr>
            <w:tcW w:w="8359" w:type="dxa"/>
          </w:tcPr>
          <w:p w14:paraId="220B05DB" w14:textId="77777777" w:rsidR="00B33A6D" w:rsidRPr="00847A8C" w:rsidRDefault="00B33A6D" w:rsidP="009A05A4">
            <w:pPr>
              <w:rPr>
                <w:sz w:val="28"/>
                <w:szCs w:val="28"/>
              </w:rPr>
            </w:pPr>
            <w:r w:rsidRPr="00847A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847A8C">
              <w:rPr>
                <w:sz w:val="28"/>
                <w:szCs w:val="28"/>
              </w:rPr>
              <w:t>Hrvatsko tržište kapitala – Zagrebačka burza</w:t>
            </w:r>
          </w:p>
        </w:tc>
      </w:tr>
    </w:tbl>
    <w:p w14:paraId="59D28129" w14:textId="77777777" w:rsidR="00B33A6D" w:rsidRDefault="00B33A6D" w:rsidP="00B33A6D">
      <w:pPr>
        <w:rPr>
          <w:sz w:val="32"/>
          <w:szCs w:val="32"/>
        </w:rPr>
      </w:pPr>
    </w:p>
    <w:p w14:paraId="7BB1DA62" w14:textId="79359E1D" w:rsidR="00B33A6D" w:rsidRPr="00C42E95" w:rsidRDefault="00B33A6D" w:rsidP="00B33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42E95">
        <w:rPr>
          <w:b/>
          <w:sz w:val="28"/>
          <w:szCs w:val="28"/>
        </w:rPr>
        <w:t xml:space="preserve">TEME ZA ZAVRŠNI RAD IZ PREDMETA </w:t>
      </w:r>
      <w:r>
        <w:rPr>
          <w:b/>
          <w:sz w:val="28"/>
          <w:szCs w:val="28"/>
        </w:rPr>
        <w:t>BANKARSTVO I OSIGURANJE</w:t>
      </w:r>
    </w:p>
    <w:p w14:paraId="7113CF4B" w14:textId="27CA3138" w:rsidR="00B33A6D" w:rsidRDefault="00B33A6D" w:rsidP="00B33A6D">
      <w:pPr>
        <w:rPr>
          <w:b/>
          <w:sz w:val="28"/>
          <w:szCs w:val="28"/>
        </w:rPr>
      </w:pPr>
      <w:r w:rsidRPr="00C42E9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</w:t>
      </w:r>
      <w:r w:rsidRPr="00C42E95">
        <w:rPr>
          <w:b/>
          <w:sz w:val="28"/>
          <w:szCs w:val="28"/>
        </w:rPr>
        <w:t xml:space="preserve">  </w:t>
      </w:r>
      <w:r w:rsidR="00FA64FE">
        <w:rPr>
          <w:b/>
          <w:sz w:val="28"/>
          <w:szCs w:val="28"/>
        </w:rPr>
        <w:t xml:space="preserve">  </w:t>
      </w:r>
      <w:r w:rsidRPr="00C42E95">
        <w:rPr>
          <w:b/>
          <w:sz w:val="28"/>
          <w:szCs w:val="28"/>
        </w:rPr>
        <w:t xml:space="preserve"> OBRAZOVNI SMJER EKONOMIST</w:t>
      </w:r>
    </w:p>
    <w:p w14:paraId="20046D74" w14:textId="77777777" w:rsidR="00B33A6D" w:rsidRPr="00847A8C" w:rsidRDefault="00B33A6D" w:rsidP="00B33A6D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4"/>
      </w:tblGrid>
      <w:tr w:rsidR="00B33A6D" w:rsidRPr="007417D4" w14:paraId="2A25126A" w14:textId="77777777" w:rsidTr="009A05A4">
        <w:tc>
          <w:tcPr>
            <w:tcW w:w="8074" w:type="dxa"/>
          </w:tcPr>
          <w:p w14:paraId="64E7C2B2" w14:textId="3491B153" w:rsidR="00B33A6D" w:rsidRPr="00847A8C" w:rsidRDefault="00B33A6D" w:rsidP="009A05A4">
            <w:pPr>
              <w:rPr>
                <w:sz w:val="28"/>
                <w:szCs w:val="28"/>
              </w:rPr>
            </w:pPr>
            <w:r w:rsidRPr="00847A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30197F">
              <w:rPr>
                <w:sz w:val="28"/>
                <w:szCs w:val="28"/>
              </w:rPr>
              <w:t>Obilježja virtualnih banaka koje posluju u RH</w:t>
            </w:r>
          </w:p>
        </w:tc>
      </w:tr>
      <w:tr w:rsidR="00B33A6D" w:rsidRPr="007417D4" w14:paraId="173D0B08" w14:textId="77777777" w:rsidTr="009A05A4">
        <w:tc>
          <w:tcPr>
            <w:tcW w:w="8074" w:type="dxa"/>
          </w:tcPr>
          <w:p w14:paraId="6B4027A0" w14:textId="5609F31A" w:rsidR="00B33A6D" w:rsidRPr="00847A8C" w:rsidRDefault="00B33A6D" w:rsidP="009A05A4">
            <w:pPr>
              <w:rPr>
                <w:sz w:val="28"/>
                <w:szCs w:val="28"/>
              </w:rPr>
            </w:pPr>
            <w:r w:rsidRPr="00847A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847A8C">
              <w:rPr>
                <w:sz w:val="28"/>
                <w:szCs w:val="28"/>
              </w:rPr>
              <w:t>Stambena štednja</w:t>
            </w:r>
            <w:r w:rsidR="0030197F">
              <w:rPr>
                <w:sz w:val="28"/>
                <w:szCs w:val="28"/>
              </w:rPr>
              <w:t xml:space="preserve"> kao štedno ulagački proizvod</w:t>
            </w:r>
          </w:p>
        </w:tc>
      </w:tr>
    </w:tbl>
    <w:p w14:paraId="1BDCE695" w14:textId="77777777" w:rsidR="00B33A6D" w:rsidRDefault="00B33A6D" w:rsidP="00B33A6D">
      <w:pPr>
        <w:rPr>
          <w:sz w:val="32"/>
          <w:szCs w:val="32"/>
        </w:rPr>
      </w:pPr>
    </w:p>
    <w:p w14:paraId="0486B035" w14:textId="77777777" w:rsidR="00B33A6D" w:rsidRDefault="00B33A6D" w:rsidP="00B33A6D">
      <w:pPr>
        <w:rPr>
          <w:sz w:val="32"/>
          <w:szCs w:val="32"/>
        </w:rPr>
      </w:pPr>
    </w:p>
    <w:p w14:paraId="3E229F12" w14:textId="6B3F11C0" w:rsidR="00B33A6D" w:rsidRDefault="00B33A6D" w:rsidP="00B33A6D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</w:t>
      </w:r>
      <w:r w:rsidRPr="007417D4">
        <w:rPr>
          <w:sz w:val="24"/>
          <w:szCs w:val="24"/>
        </w:rPr>
        <w:t xml:space="preserve">Mentorica: </w:t>
      </w:r>
    </w:p>
    <w:p w14:paraId="513D49C2" w14:textId="469CAAE5" w:rsidR="00B33A6D" w:rsidRDefault="00B33A6D" w:rsidP="00B33A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Nastavnica ekonomske grupe predmeta</w:t>
      </w:r>
    </w:p>
    <w:p w14:paraId="5D8EDA1A" w14:textId="0640B4A1" w:rsidR="00C05655" w:rsidRDefault="00B33A6D" w:rsidP="00B33A6D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7417D4">
        <w:rPr>
          <w:sz w:val="24"/>
          <w:szCs w:val="24"/>
        </w:rPr>
        <w:t xml:space="preserve">Valentina Šantalab </w:t>
      </w:r>
      <w:proofErr w:type="spellStart"/>
      <w:r w:rsidRPr="007417D4">
        <w:rPr>
          <w:sz w:val="24"/>
          <w:szCs w:val="24"/>
        </w:rPr>
        <w:t>Martan</w:t>
      </w:r>
      <w:proofErr w:type="spellEnd"/>
      <w:r w:rsidRPr="007417D4">
        <w:rPr>
          <w:sz w:val="24"/>
          <w:szCs w:val="24"/>
        </w:rPr>
        <w:t xml:space="preserve">, </w:t>
      </w:r>
      <w:proofErr w:type="spellStart"/>
      <w:r w:rsidRPr="007417D4">
        <w:rPr>
          <w:sz w:val="24"/>
          <w:szCs w:val="24"/>
        </w:rPr>
        <w:t>dipl.oec</w:t>
      </w:r>
      <w:proofErr w:type="spellEnd"/>
    </w:p>
    <w:sectPr w:rsidR="00C05655" w:rsidSect="00BC239D">
      <w:headerReference w:type="default" r:id="rId6"/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6396" w14:textId="77777777" w:rsidR="00AA2529" w:rsidRDefault="00AA2529" w:rsidP="00C05655">
      <w:pPr>
        <w:spacing w:after="0" w:line="240" w:lineRule="auto"/>
      </w:pPr>
      <w:r>
        <w:separator/>
      </w:r>
    </w:p>
  </w:endnote>
  <w:endnote w:type="continuationSeparator" w:id="0">
    <w:p w14:paraId="6C9E2B18" w14:textId="77777777" w:rsidR="00AA2529" w:rsidRDefault="00AA2529" w:rsidP="00C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3FAD" w14:textId="77777777" w:rsidR="007768E6" w:rsidRPr="007768E6" w:rsidRDefault="007768E6" w:rsidP="007768E6">
    <w:pPr>
      <w:pStyle w:val="Podnoje"/>
    </w:pPr>
    <w:r>
      <w:rPr>
        <w:noProof/>
        <w:lang w:eastAsia="hr-HR"/>
      </w:rPr>
      <w:drawing>
        <wp:inline distT="0" distB="0" distL="0" distR="0" wp14:anchorId="0E1E69D3" wp14:editId="3FCE878A">
          <wp:extent cx="6299835" cy="280498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28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5B74" w14:textId="77777777" w:rsidR="00AA2529" w:rsidRDefault="00AA2529" w:rsidP="00C05655">
      <w:pPr>
        <w:spacing w:after="0" w:line="240" w:lineRule="auto"/>
      </w:pPr>
      <w:r>
        <w:separator/>
      </w:r>
    </w:p>
  </w:footnote>
  <w:footnote w:type="continuationSeparator" w:id="0">
    <w:p w14:paraId="3C9A7F78" w14:textId="77777777" w:rsidR="00AA2529" w:rsidRDefault="00AA2529" w:rsidP="00C0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46BA" w14:textId="77777777" w:rsidR="00C05655" w:rsidRDefault="00C05655">
    <w:pPr>
      <w:pStyle w:val="Zaglavlje"/>
    </w:pPr>
    <w:r>
      <w:rPr>
        <w:noProof/>
        <w:lang w:eastAsia="hr-HR"/>
      </w:rPr>
      <w:drawing>
        <wp:inline distT="0" distB="0" distL="0" distR="0" wp14:anchorId="629D311E" wp14:editId="43722C68">
          <wp:extent cx="6702340" cy="10668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824" cy="106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02D8" w14:textId="77777777" w:rsidR="00C05655" w:rsidRDefault="00C056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55"/>
    <w:rsid w:val="00114338"/>
    <w:rsid w:val="002064B4"/>
    <w:rsid w:val="0030197F"/>
    <w:rsid w:val="00331EFD"/>
    <w:rsid w:val="004F1757"/>
    <w:rsid w:val="00674519"/>
    <w:rsid w:val="006C562C"/>
    <w:rsid w:val="007768E6"/>
    <w:rsid w:val="007977F8"/>
    <w:rsid w:val="009A3E32"/>
    <w:rsid w:val="00A02871"/>
    <w:rsid w:val="00AA2529"/>
    <w:rsid w:val="00B33A6D"/>
    <w:rsid w:val="00B51846"/>
    <w:rsid w:val="00C05655"/>
    <w:rsid w:val="00DE0FFA"/>
    <w:rsid w:val="00F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08D7"/>
  <w15:docId w15:val="{F6B1A2C2-991A-42F0-8473-E652630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6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6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65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55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B3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Iskra</cp:lastModifiedBy>
  <cp:revision>2</cp:revision>
  <dcterms:created xsi:type="dcterms:W3CDTF">2023-10-20T10:40:00Z</dcterms:created>
  <dcterms:modified xsi:type="dcterms:W3CDTF">2023-10-20T10:40:00Z</dcterms:modified>
</cp:coreProperties>
</file>