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B9B" w:rsidTr="00852B9B">
        <w:tc>
          <w:tcPr>
            <w:tcW w:w="4531" w:type="dxa"/>
          </w:tcPr>
          <w:p w:rsidR="00852B9B" w:rsidRDefault="00852B9B">
            <w:bookmarkStart w:id="0" w:name="_GoBack"/>
            <w:bookmarkEnd w:id="0"/>
            <w:r>
              <w:t xml:space="preserve">Srednja škola Ivanec </w:t>
            </w:r>
          </w:p>
          <w:p w:rsidR="00852B9B" w:rsidRDefault="00852B9B">
            <w:r>
              <w:t>Eugena Kumičića 7</w:t>
            </w:r>
          </w:p>
          <w:p w:rsidR="00852B9B" w:rsidRDefault="00852B9B">
            <w:r>
              <w:t>42240 Ivanec</w:t>
            </w:r>
          </w:p>
        </w:tc>
        <w:tc>
          <w:tcPr>
            <w:tcW w:w="4531" w:type="dxa"/>
          </w:tcPr>
          <w:p w:rsidR="00852B9B" w:rsidRDefault="00852B9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8255</wp:posOffset>
                  </wp:positionV>
                  <wp:extent cx="784860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0971" y="20971"/>
                      <wp:lineTo x="20971" y="0"/>
                      <wp:lineTo x="0" y="0"/>
                    </wp:wrapPolygon>
                  </wp:wrapTight>
                  <wp:docPr id="1" name="Slika 1" descr="C:\Users\Prof\AppData\Local\Microsoft\Windows\INetCache\Content.MSO\28108B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\AppData\Local\Microsoft\Windows\INetCache\Content.MSO\28108B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2965" w:rsidRDefault="009C2965"/>
    <w:p w:rsidR="00852B9B" w:rsidRDefault="00852B9B" w:rsidP="00852B9B">
      <w:pPr>
        <w:jc w:val="center"/>
        <w:rPr>
          <w:b/>
          <w:sz w:val="28"/>
        </w:rPr>
      </w:pPr>
      <w:r w:rsidRPr="00852B9B">
        <w:rPr>
          <w:b/>
          <w:sz w:val="28"/>
        </w:rPr>
        <w:t>TEME ZAVRŠNIH RADOVA</w:t>
      </w:r>
    </w:p>
    <w:p w:rsidR="00852B9B" w:rsidRPr="00852B9B" w:rsidRDefault="00852B9B" w:rsidP="00852B9B">
      <w:pPr>
        <w:jc w:val="center"/>
        <w:rPr>
          <w:b/>
          <w:sz w:val="28"/>
        </w:rPr>
      </w:pPr>
    </w:p>
    <w:p w:rsidR="00852B9B" w:rsidRDefault="00852B9B">
      <w:r>
        <w:t xml:space="preserve">RAZRED: </w:t>
      </w:r>
      <w:r w:rsidRPr="00852B9B">
        <w:rPr>
          <w:b/>
        </w:rPr>
        <w:t>3.C</w:t>
      </w:r>
      <w:r>
        <w:t xml:space="preserve"> – CNC operater/ka</w:t>
      </w:r>
    </w:p>
    <w:p w:rsidR="00852B9B" w:rsidRDefault="00852B9B"/>
    <w:p w:rsidR="00852B9B" w:rsidRDefault="00852B9B">
      <w:r>
        <w:t xml:space="preserve">Mentor nastavnik </w:t>
      </w:r>
      <w:r w:rsidRPr="00852B9B">
        <w:rPr>
          <w:b/>
        </w:rPr>
        <w:t>ZVONKO BEDENIK</w:t>
      </w:r>
      <w:r>
        <w:t xml:space="preserve">, </w:t>
      </w:r>
      <w:proofErr w:type="spellStart"/>
      <w:r>
        <w:t>dipl.ing</w:t>
      </w:r>
      <w:proofErr w:type="spellEnd"/>
      <w:r>
        <w:t>. nudi sljedeće teme:</w:t>
      </w:r>
    </w:p>
    <w:p w:rsidR="00852B9B" w:rsidRDefault="00852B9B"/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Parametarsko konstruiranje zupčanika - Catia V5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Parametarsko konstruiranje vijaka - Catia V5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Numerički upravljani alatni strojevi - CNC tokarenje - Sinumerik 808D - izrada modela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Numerički upravljani alatni strojevi - CNC glodanje - Sinumerik 808D - izrada modela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Uvođenje CNC tokarilice u proizvodnju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Izrada tehničkog crteža u programu Catia V5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Izrada tehničkog crteža u programu SolidWorks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Alati za tokarenje (materijali, razdioba, konstrukcija)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Alati za glodanje (materijali, razdioba, konstrukcija)</w:t>
      </w:r>
    </w:p>
    <w:p w:rsidR="00852B9B" w:rsidRPr="00852B9B" w:rsidRDefault="00852B9B" w:rsidP="00852B9B">
      <w:pPr>
        <w:pStyle w:val="Odlomakpopisa"/>
        <w:numPr>
          <w:ilvl w:val="0"/>
          <w:numId w:val="1"/>
        </w:numPr>
        <w:spacing w:line="360" w:lineRule="auto"/>
        <w:rPr>
          <w:rFonts w:cs="Times New Roman"/>
          <w:i/>
          <w:noProof/>
          <w:szCs w:val="24"/>
        </w:rPr>
      </w:pPr>
      <w:r w:rsidRPr="00852B9B">
        <w:rPr>
          <w:rFonts w:cs="Times New Roman"/>
          <w:i/>
          <w:noProof/>
          <w:szCs w:val="24"/>
        </w:rPr>
        <w:t>Primjena kontrolnih alata u postupku obrade skidanjem strugotine</w:t>
      </w:r>
    </w:p>
    <w:p w:rsidR="00852B9B" w:rsidRDefault="00852B9B"/>
    <w:sectPr w:rsidR="0085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9E0"/>
    <w:multiLevelType w:val="hybridMultilevel"/>
    <w:tmpl w:val="38CC5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B"/>
    <w:rsid w:val="005F66F6"/>
    <w:rsid w:val="00852B9B"/>
    <w:rsid w:val="009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06F8-A1D2-4891-B3C1-424AB7E2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9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2B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Iskra</cp:lastModifiedBy>
  <cp:revision>2</cp:revision>
  <dcterms:created xsi:type="dcterms:W3CDTF">2022-10-21T11:32:00Z</dcterms:created>
  <dcterms:modified xsi:type="dcterms:W3CDTF">2022-10-21T11:32:00Z</dcterms:modified>
</cp:coreProperties>
</file>