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61" w:rsidRPr="00B72927" w:rsidRDefault="00801961" w:rsidP="00AE1042">
      <w:pPr>
        <w:shd w:val="clear" w:color="auto" w:fill="F2F2F2" w:themeFill="background1" w:themeFillShade="F2"/>
        <w:rPr>
          <w:b/>
          <w:sz w:val="24"/>
          <w:szCs w:val="24"/>
        </w:rPr>
      </w:pPr>
      <w:r w:rsidRPr="00B72927">
        <w:rPr>
          <w:b/>
          <w:sz w:val="24"/>
          <w:szCs w:val="24"/>
        </w:rPr>
        <w:t>TEME ZA ZAVRŠNI RAD šk.god.20</w:t>
      </w:r>
      <w:r w:rsidR="005A6D84">
        <w:rPr>
          <w:b/>
          <w:sz w:val="24"/>
          <w:szCs w:val="24"/>
        </w:rPr>
        <w:t>2</w:t>
      </w:r>
      <w:r w:rsidR="005E12F0">
        <w:rPr>
          <w:b/>
          <w:sz w:val="24"/>
          <w:szCs w:val="24"/>
        </w:rPr>
        <w:t>2</w:t>
      </w:r>
      <w:r w:rsidRPr="00B72927">
        <w:rPr>
          <w:b/>
          <w:sz w:val="24"/>
          <w:szCs w:val="24"/>
        </w:rPr>
        <w:t>./20</w:t>
      </w:r>
      <w:r w:rsidR="00790124" w:rsidRPr="00B72927">
        <w:rPr>
          <w:b/>
          <w:sz w:val="24"/>
          <w:szCs w:val="24"/>
        </w:rPr>
        <w:t>2</w:t>
      </w:r>
      <w:r w:rsidR="005E12F0">
        <w:rPr>
          <w:b/>
          <w:sz w:val="24"/>
          <w:szCs w:val="24"/>
        </w:rPr>
        <w:t>3</w:t>
      </w:r>
      <w:r w:rsidRPr="00B72927">
        <w:rPr>
          <w:b/>
          <w:sz w:val="24"/>
          <w:szCs w:val="24"/>
        </w:rPr>
        <w:t>.-EKONOMISTI</w:t>
      </w:r>
    </w:p>
    <w:p w:rsidR="00B72927" w:rsidRDefault="00B72927" w:rsidP="00801961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801961" w:rsidRDefault="00801961" w:rsidP="00801961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AE1042">
        <w:rPr>
          <w:rFonts w:ascii="Times New Roman" w:hAnsi="Times New Roman"/>
          <w:sz w:val="24"/>
          <w:szCs w:val="24"/>
        </w:rPr>
        <w:t>Mentor:</w:t>
      </w:r>
      <w:r w:rsidRPr="00AE1042">
        <w:rPr>
          <w:rFonts w:eastAsia="Times New Roman"/>
          <w:sz w:val="24"/>
          <w:szCs w:val="24"/>
        </w:rPr>
        <w:t xml:space="preserve"> </w:t>
      </w:r>
      <w:r w:rsidRPr="00AE1042">
        <w:rPr>
          <w:rFonts w:ascii="Times New Roman" w:hAnsi="Times New Roman"/>
          <w:sz w:val="24"/>
          <w:szCs w:val="24"/>
        </w:rPr>
        <w:t xml:space="preserve">Zvijezdana Habulin, </w:t>
      </w:r>
      <w:proofErr w:type="spellStart"/>
      <w:r w:rsidRPr="00AE1042">
        <w:rPr>
          <w:rFonts w:ascii="Times New Roman" w:hAnsi="Times New Roman"/>
          <w:sz w:val="24"/>
          <w:szCs w:val="24"/>
        </w:rPr>
        <w:t>dipl.oec</w:t>
      </w:r>
      <w:proofErr w:type="spellEnd"/>
      <w:r w:rsidRPr="00AE1042">
        <w:rPr>
          <w:rFonts w:ascii="Times New Roman" w:hAnsi="Times New Roman"/>
          <w:sz w:val="24"/>
          <w:szCs w:val="24"/>
        </w:rPr>
        <w:t>.</w:t>
      </w:r>
    </w:p>
    <w:p w:rsidR="00AE1042" w:rsidRDefault="00AE1042" w:rsidP="00801961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B72927" w:rsidRPr="00AE1042" w:rsidRDefault="00B72927" w:rsidP="00801961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801961" w:rsidRPr="00F16DA0" w:rsidRDefault="00801961" w:rsidP="008019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DA0">
        <w:rPr>
          <w:rFonts w:ascii="Times New Roman" w:hAnsi="Times New Roman" w:cs="Times New Roman"/>
          <w:sz w:val="24"/>
          <w:szCs w:val="24"/>
        </w:rPr>
        <w:t>Predmet:</w:t>
      </w:r>
      <w:r w:rsidRPr="00F16D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STATISTIKA</w:t>
      </w:r>
    </w:p>
    <w:p w:rsidR="00801961" w:rsidRPr="00F16DA0" w:rsidRDefault="00801961" w:rsidP="00801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455" w:rsidRPr="00F16DA0" w:rsidRDefault="00B835A9" w:rsidP="00B835A9">
      <w:pPr>
        <w:pStyle w:val="Odlomakpopis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5455" w:rsidRPr="00F16DA0">
        <w:rPr>
          <w:rFonts w:ascii="Times New Roman" w:hAnsi="Times New Roman" w:cs="Times New Roman"/>
          <w:sz w:val="24"/>
          <w:szCs w:val="24"/>
        </w:rPr>
        <w:t>INDEKSI U EKONOMSKOJ ANALIZI</w:t>
      </w:r>
    </w:p>
    <w:p w:rsidR="00C159ED" w:rsidRPr="00F16DA0" w:rsidRDefault="00B835A9" w:rsidP="00B835A9">
      <w:pPr>
        <w:pStyle w:val="Odlomakpopis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5455" w:rsidRPr="00F16DA0">
        <w:rPr>
          <w:rFonts w:ascii="Times New Roman" w:hAnsi="Times New Roman" w:cs="Times New Roman"/>
          <w:sz w:val="24"/>
          <w:szCs w:val="24"/>
        </w:rPr>
        <w:t>RELATIVNI BROJEVI U EKONOMSKOJ ANALIZI</w:t>
      </w:r>
    </w:p>
    <w:p w:rsidR="005A6D84" w:rsidRPr="00F16DA0" w:rsidRDefault="00B835A9" w:rsidP="00B835A9">
      <w:pPr>
        <w:pStyle w:val="Odlomakpopis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6D84" w:rsidRPr="00F16DA0">
        <w:rPr>
          <w:rFonts w:ascii="Times New Roman" w:hAnsi="Times New Roman" w:cs="Times New Roman"/>
          <w:sz w:val="24"/>
          <w:szCs w:val="24"/>
        </w:rPr>
        <w:t>SREDNJE VRIJEDNOSTI</w:t>
      </w:r>
    </w:p>
    <w:p w:rsidR="005A6D84" w:rsidRPr="00F16DA0" w:rsidRDefault="006C088F" w:rsidP="00B835A9">
      <w:pPr>
        <w:pStyle w:val="Odlomakpopisa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TEMA</w:t>
      </w:r>
    </w:p>
    <w:p w:rsidR="00F16DA0" w:rsidRPr="00AE1042" w:rsidRDefault="00F16DA0" w:rsidP="00F16DA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E1042">
        <w:rPr>
          <w:rFonts w:ascii="Times New Roman" w:hAnsi="Times New Roman"/>
          <w:sz w:val="24"/>
          <w:szCs w:val="24"/>
        </w:rPr>
        <w:t>Predmet:</w:t>
      </w:r>
      <w:r w:rsidRPr="00AE104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BANKARSTVO I OSIGURANJE</w:t>
      </w:r>
    </w:p>
    <w:p w:rsidR="00F16DA0" w:rsidRPr="00AE1042" w:rsidRDefault="00F16DA0" w:rsidP="00F16DA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35A9" w:rsidRPr="00B835A9" w:rsidRDefault="00F16DA0" w:rsidP="00B8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042">
        <w:rPr>
          <w:rFonts w:ascii="Times New Roman" w:eastAsia="Times New Roman" w:hAnsi="Times New Roman"/>
          <w:sz w:val="24"/>
          <w:szCs w:val="24"/>
        </w:rPr>
        <w:t xml:space="preserve">1. </w:t>
      </w:r>
      <w:r w:rsidR="00B835A9">
        <w:rPr>
          <w:rFonts w:ascii="Times New Roman" w:hAnsi="Times New Roman"/>
          <w:sz w:val="24"/>
          <w:szCs w:val="24"/>
        </w:rPr>
        <w:t xml:space="preserve"> </w:t>
      </w:r>
      <w:r w:rsidR="00B835A9" w:rsidRPr="00B835A9">
        <w:rPr>
          <w:rFonts w:ascii="Times New Roman" w:hAnsi="Times New Roman" w:cs="Times New Roman"/>
          <w:sz w:val="24"/>
          <w:szCs w:val="24"/>
        </w:rPr>
        <w:t>PLATNI PROMET GRAĐANA I PODUZETNIKA</w:t>
      </w:r>
    </w:p>
    <w:p w:rsidR="00B835A9" w:rsidRPr="00B835A9" w:rsidRDefault="00B835A9" w:rsidP="00B8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835A9">
        <w:rPr>
          <w:rFonts w:ascii="Times New Roman" w:hAnsi="Times New Roman" w:cs="Times New Roman"/>
          <w:sz w:val="24"/>
          <w:szCs w:val="24"/>
        </w:rPr>
        <w:t>2.  KARTIČNO POSLOVANJE BANKE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B835A9">
        <w:rPr>
          <w:rFonts w:ascii="Times New Roman" w:hAnsi="Times New Roman" w:cs="Times New Roman"/>
          <w:sz w:val="24"/>
          <w:szCs w:val="24"/>
        </w:rPr>
        <w:t>(po izboru učenika)</w:t>
      </w:r>
    </w:p>
    <w:p w:rsidR="00B835A9" w:rsidRPr="00B835A9" w:rsidRDefault="00B835A9" w:rsidP="00B8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835A9">
        <w:rPr>
          <w:rFonts w:ascii="Times New Roman" w:hAnsi="Times New Roman" w:cs="Times New Roman"/>
          <w:sz w:val="24"/>
          <w:szCs w:val="24"/>
        </w:rPr>
        <w:t xml:space="preserve">. KREDITNO POSLOVANJE BANKE 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B835A9">
        <w:rPr>
          <w:rFonts w:ascii="Times New Roman" w:hAnsi="Times New Roman" w:cs="Times New Roman"/>
          <w:sz w:val="24"/>
          <w:szCs w:val="24"/>
        </w:rPr>
        <w:t>(po izboru učenika)</w:t>
      </w:r>
    </w:p>
    <w:p w:rsidR="00F16DA0" w:rsidRDefault="00B835A9" w:rsidP="00B8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835A9">
        <w:rPr>
          <w:rFonts w:ascii="Times New Roman" w:hAnsi="Times New Roman" w:cs="Times New Roman"/>
          <w:sz w:val="24"/>
          <w:szCs w:val="24"/>
        </w:rPr>
        <w:t>.OSIGURANJE OD AUTOMOBILSKE ODGOVORNOSTI</w:t>
      </w:r>
    </w:p>
    <w:p w:rsidR="00B835A9" w:rsidRPr="00B835A9" w:rsidRDefault="00B835A9" w:rsidP="00B8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5.RAČUNI GRAĐANA I PODUZETNIKA BANKE X </w:t>
      </w:r>
      <w:r w:rsidRPr="00B835A9">
        <w:rPr>
          <w:rFonts w:ascii="Times New Roman" w:hAnsi="Times New Roman" w:cs="Times New Roman"/>
          <w:sz w:val="24"/>
          <w:szCs w:val="24"/>
        </w:rPr>
        <w:t>(po izboru učenika)</w:t>
      </w:r>
    </w:p>
    <w:p w:rsidR="00790124" w:rsidRDefault="00790124" w:rsidP="00DF4792">
      <w:pPr>
        <w:rPr>
          <w:rFonts w:ascii="Calibri" w:hAnsi="Calibri" w:cs="Calibri"/>
          <w:sz w:val="24"/>
          <w:szCs w:val="24"/>
        </w:rPr>
      </w:pPr>
    </w:p>
    <w:p w:rsidR="00F16DA0" w:rsidRPr="00AE1042" w:rsidRDefault="00F16DA0" w:rsidP="00DF479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F16DA0" w:rsidRPr="00AE1042" w:rsidSect="0017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27FF"/>
    <w:multiLevelType w:val="hybridMultilevel"/>
    <w:tmpl w:val="4A2E1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F49DF"/>
    <w:multiLevelType w:val="hybridMultilevel"/>
    <w:tmpl w:val="C1B02F9C"/>
    <w:lvl w:ilvl="0" w:tplc="5210BD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0938EE"/>
    <w:multiLevelType w:val="hybridMultilevel"/>
    <w:tmpl w:val="8C5E730C"/>
    <w:lvl w:ilvl="0" w:tplc="FD2ADB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A4AB178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" w15:restartNumberingAfterBreak="0">
    <w:nsid w:val="6F8646B4"/>
    <w:multiLevelType w:val="hybridMultilevel"/>
    <w:tmpl w:val="D9E48350"/>
    <w:lvl w:ilvl="0" w:tplc="F942F0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94279C"/>
    <w:multiLevelType w:val="hybridMultilevel"/>
    <w:tmpl w:val="EC52992E"/>
    <w:lvl w:ilvl="0" w:tplc="FD2ADB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A4AB178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20"/>
    <w:rsid w:val="000213AF"/>
    <w:rsid w:val="000506B1"/>
    <w:rsid w:val="00072304"/>
    <w:rsid w:val="00121B5B"/>
    <w:rsid w:val="00174E09"/>
    <w:rsid w:val="001C2665"/>
    <w:rsid w:val="002E48C8"/>
    <w:rsid w:val="00302568"/>
    <w:rsid w:val="003252B7"/>
    <w:rsid w:val="003E37DC"/>
    <w:rsid w:val="005A3C41"/>
    <w:rsid w:val="005A6D84"/>
    <w:rsid w:val="005E12F0"/>
    <w:rsid w:val="00633977"/>
    <w:rsid w:val="006C088F"/>
    <w:rsid w:val="0075612B"/>
    <w:rsid w:val="00760828"/>
    <w:rsid w:val="00773CCE"/>
    <w:rsid w:val="00790124"/>
    <w:rsid w:val="007A57F7"/>
    <w:rsid w:val="007D39C7"/>
    <w:rsid w:val="00801961"/>
    <w:rsid w:val="0087791F"/>
    <w:rsid w:val="008E4BAC"/>
    <w:rsid w:val="009007F8"/>
    <w:rsid w:val="00924147"/>
    <w:rsid w:val="009A7346"/>
    <w:rsid w:val="009B1D6C"/>
    <w:rsid w:val="009D40AC"/>
    <w:rsid w:val="00A35020"/>
    <w:rsid w:val="00A522E2"/>
    <w:rsid w:val="00AE1042"/>
    <w:rsid w:val="00B52F25"/>
    <w:rsid w:val="00B72927"/>
    <w:rsid w:val="00B835A9"/>
    <w:rsid w:val="00BA79FB"/>
    <w:rsid w:val="00BD2D6C"/>
    <w:rsid w:val="00BE3953"/>
    <w:rsid w:val="00BE4482"/>
    <w:rsid w:val="00BE7813"/>
    <w:rsid w:val="00C159ED"/>
    <w:rsid w:val="00CB0F33"/>
    <w:rsid w:val="00D403EB"/>
    <w:rsid w:val="00D40A99"/>
    <w:rsid w:val="00D95455"/>
    <w:rsid w:val="00D9608B"/>
    <w:rsid w:val="00DF4792"/>
    <w:rsid w:val="00E30A70"/>
    <w:rsid w:val="00F16DA0"/>
    <w:rsid w:val="00F76DE5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1072-33E5-4B5F-A610-D7FCD25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9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4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Iskra</cp:lastModifiedBy>
  <cp:revision>2</cp:revision>
  <cp:lastPrinted>2018-10-17T08:43:00Z</cp:lastPrinted>
  <dcterms:created xsi:type="dcterms:W3CDTF">2022-10-20T07:53:00Z</dcterms:created>
  <dcterms:modified xsi:type="dcterms:W3CDTF">2022-10-20T07:53:00Z</dcterms:modified>
</cp:coreProperties>
</file>