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E3861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</w:pPr>
      <w:bookmarkStart w:id="0" w:name="_GoBack"/>
      <w:bookmarkEnd w:id="0"/>
      <w:r w:rsidRPr="00832CE8">
        <w:rPr>
          <w:rFonts w:ascii="Times New Roman" w:hAnsi="Times New Roman" w:cs="Times New Roman"/>
          <w:b/>
          <w:sz w:val="28"/>
          <w:szCs w:val="28"/>
          <w:u w:val="single"/>
          <w:lang w:val="hr-HR"/>
        </w:rPr>
        <w:t>VIRTUALNA SMOTRA SVEUČILIŠTA U ZAGREBU</w:t>
      </w:r>
    </w:p>
    <w:p w14:paraId="06B5A61A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01B1E427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832CE8">
        <w:rPr>
          <w:rFonts w:ascii="Times New Roman" w:hAnsi="Times New Roman" w:cs="Times New Roman"/>
          <w:b/>
          <w:sz w:val="28"/>
          <w:szCs w:val="28"/>
          <w:lang w:val="hr-HR"/>
        </w:rPr>
        <w:t>od 19. do 21. studenoga 2020.</w:t>
      </w:r>
    </w:p>
    <w:p w14:paraId="208A6232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14:paraId="77E5CA37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  <w:r w:rsidRPr="00832CE8">
        <w:rPr>
          <w:rFonts w:ascii="Times New Roman" w:hAnsi="Times New Roman" w:cs="Times New Roman"/>
          <w:b/>
          <w:i/>
          <w:sz w:val="32"/>
          <w:szCs w:val="32"/>
          <w:lang w:val="hr-HR"/>
        </w:rPr>
        <w:t>Klikni s faksom!</w:t>
      </w:r>
    </w:p>
    <w:p w14:paraId="182E212B" w14:textId="77777777" w:rsidR="00832CE8" w:rsidRPr="00832CE8" w:rsidRDefault="00832CE8" w:rsidP="00524F30">
      <w:pPr>
        <w:rPr>
          <w:rFonts w:ascii="Times New Roman" w:hAnsi="Times New Roman" w:cs="Times New Roman"/>
          <w:b/>
          <w:i/>
          <w:sz w:val="32"/>
          <w:szCs w:val="32"/>
          <w:lang w:val="hr-HR"/>
        </w:rPr>
      </w:pPr>
    </w:p>
    <w:p w14:paraId="3CBB1E20" w14:textId="77777777" w:rsidR="00832CE8" w:rsidRPr="00832CE8" w:rsidRDefault="00832CE8" w:rsidP="00832CE8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32CE8">
        <w:rPr>
          <w:rFonts w:ascii="Times New Roman" w:hAnsi="Times New Roman" w:cs="Times New Roman"/>
          <w:b/>
          <w:sz w:val="24"/>
          <w:szCs w:val="24"/>
          <w:lang w:val="hr-HR"/>
        </w:rPr>
        <w:t>PROGRAM</w:t>
      </w:r>
    </w:p>
    <w:p w14:paraId="717F919B" w14:textId="77777777" w:rsidR="00832CE8" w:rsidRPr="00832CE8" w:rsidRDefault="00832CE8" w:rsidP="00832CE8">
      <w:pPr>
        <w:rPr>
          <w:rFonts w:ascii="Times New Roman" w:hAnsi="Times New Roman" w:cs="Times New Roman"/>
          <w:b/>
          <w:i/>
          <w:sz w:val="32"/>
          <w:szCs w:val="32"/>
          <w:lang w:val="hr-HR"/>
        </w:rPr>
      </w:pPr>
    </w:p>
    <w:p w14:paraId="4601DB4C" w14:textId="77777777" w:rsidR="00832CE8" w:rsidRPr="00832CE8" w:rsidRDefault="00832CE8" w:rsidP="00832CE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  <w:proofErr w:type="spellStart"/>
      <w:r w:rsidRPr="00524F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Čevrtak</w:t>
      </w:r>
      <w:proofErr w:type="spellEnd"/>
      <w:r w:rsidRPr="00524F3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val="hr-HR"/>
        </w:rPr>
        <w:t>, 19. studenoga 2020.</w:t>
      </w:r>
      <w:r w:rsidRPr="00832CE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  <w:t xml:space="preserve"> </w:t>
      </w:r>
    </w:p>
    <w:p w14:paraId="5046D357" w14:textId="77777777" w:rsidR="00832CE8" w:rsidRPr="00832CE8" w:rsidRDefault="00832CE8" w:rsidP="00832CE8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hr-HR"/>
        </w:rPr>
      </w:pPr>
    </w:p>
    <w:p w14:paraId="48269D8D" w14:textId="1D185BAD" w:rsidR="00832CE8" w:rsidRPr="00832CE8" w:rsidRDefault="00832CE8" w:rsidP="00832CE8">
      <w:pPr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7571C9">
        <w:rPr>
          <w:rFonts w:ascii="Times New Roman" w:eastAsia="Times New Roman" w:hAnsi="Times New Roman" w:cs="Times New Roman"/>
          <w:b/>
          <w:lang w:val="hr-HR"/>
        </w:rPr>
        <w:t>11.</w:t>
      </w:r>
      <w:r w:rsidR="007571C9" w:rsidRPr="007571C9">
        <w:rPr>
          <w:rFonts w:ascii="Times New Roman" w:eastAsia="Times New Roman" w:hAnsi="Times New Roman" w:cs="Times New Roman"/>
          <w:b/>
          <w:lang w:val="hr-HR"/>
        </w:rPr>
        <w:t>15</w:t>
      </w:r>
      <w:r w:rsidRPr="00832C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– </w:t>
      </w:r>
      <w:r w:rsidR="007571C9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Pr="00832C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tvorenje Smotre </w:t>
      </w:r>
    </w:p>
    <w:p w14:paraId="0C77081C" w14:textId="77777777" w:rsidR="00832CE8" w:rsidRPr="00832CE8" w:rsidRDefault="00832CE8" w:rsidP="00832CE8">
      <w:pPr>
        <w:rPr>
          <w:rFonts w:ascii="Times New Roman" w:eastAsia="Times New Roman" w:hAnsi="Times New Roman" w:cs="Times New Roman"/>
          <w:lang w:val="hr-HR"/>
        </w:rPr>
      </w:pPr>
      <w:r w:rsidRPr="00832C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 w:rsidRPr="00832CE8">
        <w:rPr>
          <w:rFonts w:ascii="Times New Roman" w:eastAsia="Times New Roman" w:hAnsi="Times New Roman" w:cs="Times New Roman"/>
          <w:lang w:val="hr-HR"/>
        </w:rPr>
        <w:t xml:space="preserve">Prof. dr. </w:t>
      </w:r>
      <w:proofErr w:type="spellStart"/>
      <w:r w:rsidRPr="00832CE8">
        <w:rPr>
          <w:rFonts w:ascii="Times New Roman" w:eastAsia="Times New Roman" w:hAnsi="Times New Roman" w:cs="Times New Roman"/>
          <w:lang w:val="hr-HR"/>
        </w:rPr>
        <w:t>sc</w:t>
      </w:r>
      <w:proofErr w:type="spellEnd"/>
      <w:r w:rsidRPr="00832CE8">
        <w:rPr>
          <w:rFonts w:ascii="Times New Roman" w:eastAsia="Times New Roman" w:hAnsi="Times New Roman" w:cs="Times New Roman"/>
          <w:lang w:val="hr-HR"/>
        </w:rPr>
        <w:t xml:space="preserve">. Damir </w:t>
      </w:r>
      <w:proofErr w:type="spellStart"/>
      <w:r w:rsidRPr="00832CE8">
        <w:rPr>
          <w:rFonts w:ascii="Times New Roman" w:eastAsia="Times New Roman" w:hAnsi="Times New Roman" w:cs="Times New Roman"/>
          <w:lang w:val="hr-HR"/>
        </w:rPr>
        <w:t>Boras</w:t>
      </w:r>
      <w:proofErr w:type="spellEnd"/>
      <w:r w:rsidRPr="00832CE8">
        <w:rPr>
          <w:rFonts w:ascii="Times New Roman" w:eastAsia="Times New Roman" w:hAnsi="Times New Roman" w:cs="Times New Roman"/>
          <w:lang w:val="hr-HR"/>
        </w:rPr>
        <w:t>, rektor Sveučilišta u Zagrebu</w:t>
      </w:r>
    </w:p>
    <w:p w14:paraId="4D7EE480" w14:textId="77777777" w:rsidR="00832CE8" w:rsidRPr="00832CE8" w:rsidRDefault="00832CE8" w:rsidP="00832CE8">
      <w:pPr>
        <w:rPr>
          <w:rFonts w:ascii="Times New Roman" w:eastAsia="Times New Roman" w:hAnsi="Times New Roman" w:cs="Times New Roman"/>
          <w:lang w:val="hr-HR"/>
        </w:rPr>
      </w:pPr>
      <w:r w:rsidRPr="00832CE8">
        <w:rPr>
          <w:rFonts w:ascii="Times New Roman" w:eastAsia="Times New Roman" w:hAnsi="Times New Roman" w:cs="Times New Roman"/>
          <w:lang w:val="hr-HR"/>
        </w:rPr>
        <w:tab/>
        <w:t xml:space="preserve">Prof. dr. </w:t>
      </w:r>
      <w:proofErr w:type="spellStart"/>
      <w:r w:rsidRPr="00832CE8">
        <w:rPr>
          <w:rFonts w:ascii="Times New Roman" w:eastAsia="Times New Roman" w:hAnsi="Times New Roman" w:cs="Times New Roman"/>
          <w:lang w:val="hr-HR"/>
        </w:rPr>
        <w:t>sc</w:t>
      </w:r>
      <w:proofErr w:type="spellEnd"/>
      <w:r w:rsidRPr="00832CE8">
        <w:rPr>
          <w:rFonts w:ascii="Times New Roman" w:eastAsia="Times New Roman" w:hAnsi="Times New Roman" w:cs="Times New Roman"/>
          <w:lang w:val="hr-HR"/>
        </w:rPr>
        <w:t>. Radovan Fuchs, ministar znanosti i obrazovanja RH</w:t>
      </w:r>
    </w:p>
    <w:p w14:paraId="1810E389" w14:textId="5AF5BADC" w:rsidR="00832CE8" w:rsidRPr="00832CE8" w:rsidRDefault="00832CE8" w:rsidP="00832CE8">
      <w:pPr>
        <w:ind w:firstLine="720"/>
        <w:rPr>
          <w:rFonts w:ascii="Times New Roman" w:eastAsia="Times New Roman" w:hAnsi="Times New Roman" w:cs="Times New Roman"/>
          <w:lang w:val="hr-HR"/>
        </w:rPr>
      </w:pPr>
      <w:r w:rsidRPr="00832CE8">
        <w:rPr>
          <w:rFonts w:ascii="Times New Roman" w:eastAsia="Times New Roman" w:hAnsi="Times New Roman" w:cs="Times New Roman"/>
          <w:lang w:val="hr-HR"/>
        </w:rPr>
        <w:t xml:space="preserve">kratki umjetnički program studenata Muzičke akademije </w:t>
      </w:r>
    </w:p>
    <w:p w14:paraId="00000003" w14:textId="0B09EDFD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04" w14:textId="0224F22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  <w:b/>
        </w:rPr>
        <w:t>11:30 - predstavljanje TEHNIČKOG</w:t>
      </w:r>
      <w:r w:rsidR="00832CE8" w:rsidRP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1</w:t>
      </w:r>
    </w:p>
    <w:p w14:paraId="00000005" w14:textId="6C32B4B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Arhitektonski fakultet</w:t>
      </w:r>
    </w:p>
    <w:p w14:paraId="00000006" w14:textId="704AE5E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elektrotehnike i računarstva</w:t>
      </w:r>
    </w:p>
    <w:p w14:paraId="00000007" w14:textId="0463D094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kemijskog inženjerstva i tehnologije</w:t>
      </w:r>
    </w:p>
    <w:p w14:paraId="00000008" w14:textId="04456DA6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prometnih znanosti</w:t>
      </w:r>
    </w:p>
    <w:p w14:paraId="00000009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0A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0B" w14:textId="77777777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0C" w14:textId="3F928945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12:05 - predstavljanje TEHNIČKOG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2</w:t>
      </w:r>
    </w:p>
    <w:p w14:paraId="0000000D" w14:textId="7B0361C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strojarstva i brodogradnje</w:t>
      </w:r>
    </w:p>
    <w:p w14:paraId="0000000E" w14:textId="4BCBD82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Geodetski fakultet</w:t>
      </w:r>
    </w:p>
    <w:p w14:paraId="0000000F" w14:textId="6630328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Geotehnički fakultet</w:t>
      </w:r>
    </w:p>
    <w:p w14:paraId="00000010" w14:textId="621011A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Građevinski fakultet</w:t>
      </w:r>
    </w:p>
    <w:p w14:paraId="00000011" w14:textId="77777777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12" w14:textId="73A8F1EE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12:30 - predstavljanje TEHNIČKOG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3</w:t>
      </w:r>
    </w:p>
    <w:p w14:paraId="00000013" w14:textId="23B21C3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Grafički fakultet</w:t>
      </w:r>
    </w:p>
    <w:p w14:paraId="00000014" w14:textId="536D5065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Metalurški fakultet</w:t>
      </w:r>
    </w:p>
    <w:p w14:paraId="00000015" w14:textId="259154C2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Rudarsko-geološki-naftni fakultet</w:t>
      </w:r>
    </w:p>
    <w:p w14:paraId="00000016" w14:textId="1D8229FB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Tekstilno-tehnološki fakultet</w:t>
      </w:r>
    </w:p>
    <w:p w14:paraId="00000017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18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19" w14:textId="77777777" w:rsidR="00E8291E" w:rsidRPr="00832CE8" w:rsidRDefault="00E8291E">
      <w:pPr>
        <w:rPr>
          <w:rFonts w:ascii="Times New Roman" w:eastAsia="Trebuchet MS" w:hAnsi="Times New Roman" w:cs="Times New Roman"/>
        </w:rPr>
      </w:pPr>
    </w:p>
    <w:p w14:paraId="0000001A" w14:textId="78058E41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13:00 - predstavljanje BIOTEHNIČKOG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1B" w14:textId="07D734A4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Agronomski fakultet</w:t>
      </w:r>
    </w:p>
    <w:p w14:paraId="0000001C" w14:textId="58D53ECD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Prehrambeno-biotehnološki fakultet</w:t>
      </w:r>
    </w:p>
    <w:p w14:paraId="0000001D" w14:textId="02F0540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Šumarski fakultet</w:t>
      </w:r>
    </w:p>
    <w:p w14:paraId="0000001E" w14:textId="77777777" w:rsidR="00E8291E" w:rsidRPr="00832CE8" w:rsidRDefault="00E8291E">
      <w:pPr>
        <w:rPr>
          <w:rFonts w:ascii="Times New Roman" w:hAnsi="Times New Roman" w:cs="Times New Roman"/>
        </w:rPr>
      </w:pPr>
    </w:p>
    <w:p w14:paraId="00000021" w14:textId="082F3C71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22" w14:textId="413271FE" w:rsidR="00E8291E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474C0606" w14:textId="4A8FEB79" w:rsidR="00524F30" w:rsidRDefault="00524F30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E494BE4" w14:textId="77777777" w:rsidR="00524F30" w:rsidRPr="00832CE8" w:rsidRDefault="00524F30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23" w14:textId="77777777" w:rsidR="00E8291E" w:rsidRPr="00832CE8" w:rsidRDefault="008E6A01">
      <w:pPr>
        <w:rPr>
          <w:rFonts w:ascii="Times New Roman" w:eastAsia="Trebuchet MS" w:hAnsi="Times New Roman" w:cs="Times New Roman"/>
          <w:b/>
          <w:highlight w:val="yellow"/>
          <w:u w:val="single"/>
        </w:rPr>
      </w:pPr>
      <w:r w:rsidRPr="00832CE8">
        <w:rPr>
          <w:rFonts w:ascii="Times New Roman" w:eastAsia="Trebuchet MS" w:hAnsi="Times New Roman" w:cs="Times New Roman"/>
          <w:b/>
          <w:highlight w:val="yellow"/>
          <w:u w:val="single"/>
        </w:rPr>
        <w:lastRenderedPageBreak/>
        <w:t>PETAK 20. studenoga 2020.</w:t>
      </w:r>
    </w:p>
    <w:p w14:paraId="00000024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25" w14:textId="172E7306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11:00 - predstavljanje DRUŠTVENOG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1</w:t>
      </w:r>
    </w:p>
    <w:p w14:paraId="00000026" w14:textId="660B2CDA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Edukacijsko-rehabilitacijski fakultet</w:t>
      </w:r>
    </w:p>
    <w:p w14:paraId="00000027" w14:textId="55C486A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Ekonomski fakultet</w:t>
      </w:r>
    </w:p>
    <w:p w14:paraId="00000028" w14:textId="6F6E9E3D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organizacije i informatike Varaždin</w:t>
      </w:r>
    </w:p>
    <w:p w14:paraId="00000029" w14:textId="01B987B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političkih znanosti</w:t>
      </w:r>
    </w:p>
    <w:p w14:paraId="0000002A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2B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2C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2D" w14:textId="6BFF7AF4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b/>
        </w:rPr>
        <w:t>11:35 - predstavljanje DRUŠTVENOG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2</w:t>
      </w:r>
    </w:p>
    <w:p w14:paraId="0000002E" w14:textId="459947F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Kineziološki fakultet</w:t>
      </w:r>
    </w:p>
    <w:p w14:paraId="0000002F" w14:textId="72390C7F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 xml:space="preserve">Pravni fakultet </w:t>
      </w:r>
    </w:p>
    <w:p w14:paraId="00000033" w14:textId="2CF10F85" w:rsidR="00E8291E" w:rsidRPr="00524F30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Učiteljski fakultet</w:t>
      </w:r>
    </w:p>
    <w:p w14:paraId="00000034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</w:rPr>
      </w:pPr>
    </w:p>
    <w:p w14:paraId="00000035" w14:textId="431CD14F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12:00 - predstavljanje HUMANISTIČKOG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36" w14:textId="7D0EB60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Katolički bogoslovni fakultet</w:t>
      </w:r>
    </w:p>
    <w:p w14:paraId="00000037" w14:textId="38692FD0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Fakultet filozofije i religijskih znanosti</w:t>
      </w:r>
    </w:p>
    <w:p w14:paraId="00000038" w14:textId="365C0452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Hrvatski studiji</w:t>
      </w:r>
    </w:p>
    <w:p w14:paraId="00000039" w14:textId="031E9BC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Filozofski fakultet</w:t>
      </w:r>
    </w:p>
    <w:p w14:paraId="0000003A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3B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3C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3D" w14:textId="4396A87A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12:30 - predstavljanje BIOMEDICINSKOG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3E" w14:textId="4849E60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Farmaceutsko-biokemijski fakultet</w:t>
      </w:r>
    </w:p>
    <w:p w14:paraId="0000003F" w14:textId="560B3746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Medicinski fakultet</w:t>
      </w:r>
    </w:p>
    <w:p w14:paraId="00000040" w14:textId="07544BE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Stomatološki fakultet</w:t>
      </w:r>
    </w:p>
    <w:p w14:paraId="00000041" w14:textId="47F09DBB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Veterinarski fakultet</w:t>
      </w:r>
    </w:p>
    <w:p w14:paraId="00000042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43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44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</w:p>
    <w:p w14:paraId="00000045" w14:textId="7777777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13:00 - predstavljanje studija Vojno vođenje i upravljanje i Vojno inženjerstvo</w:t>
      </w:r>
    </w:p>
    <w:p w14:paraId="00000046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</w:rPr>
      </w:pPr>
    </w:p>
    <w:p w14:paraId="00000047" w14:textId="77777777" w:rsidR="00E8291E" w:rsidRPr="00832CE8" w:rsidRDefault="008E6A01">
      <w:pPr>
        <w:rPr>
          <w:rFonts w:ascii="Times New Roman" w:eastAsia="Trebuchet MS" w:hAnsi="Times New Roman" w:cs="Times New Roman"/>
          <w:sz w:val="20"/>
          <w:szCs w:val="20"/>
          <w:u w:val="single"/>
        </w:rPr>
      </w:pPr>
      <w:r w:rsidRPr="00832CE8">
        <w:rPr>
          <w:rFonts w:ascii="Times New Roman" w:eastAsia="Trebuchet MS" w:hAnsi="Times New Roman" w:cs="Times New Roman"/>
          <w:sz w:val="20"/>
          <w:szCs w:val="20"/>
          <w:u w:val="single"/>
        </w:rPr>
        <w:t>Zanimljivosti sa Sveučilišta</w:t>
      </w:r>
    </w:p>
    <w:p w14:paraId="00000049" w14:textId="77777777" w:rsidR="00E8291E" w:rsidRPr="00832CE8" w:rsidRDefault="00E8291E">
      <w:pPr>
        <w:rPr>
          <w:rFonts w:ascii="Times New Roman" w:eastAsia="Trebuchet MS" w:hAnsi="Times New Roman" w:cs="Times New Roman"/>
          <w:sz w:val="20"/>
          <w:szCs w:val="20"/>
        </w:rPr>
      </w:pPr>
    </w:p>
    <w:p w14:paraId="0000004A" w14:textId="77777777" w:rsidR="00E8291E" w:rsidRPr="00832CE8" w:rsidRDefault="008E6A01">
      <w:pPr>
        <w:rPr>
          <w:rFonts w:ascii="Times New Roman" w:eastAsia="Trebuchet MS" w:hAnsi="Times New Roman" w:cs="Times New Roman"/>
          <w:b/>
          <w:highlight w:val="yellow"/>
          <w:u w:val="single"/>
        </w:rPr>
      </w:pPr>
      <w:r w:rsidRPr="00832CE8">
        <w:rPr>
          <w:rFonts w:ascii="Times New Roman" w:eastAsia="Trebuchet MS" w:hAnsi="Times New Roman" w:cs="Times New Roman"/>
          <w:b/>
          <w:highlight w:val="yellow"/>
          <w:u w:val="single"/>
        </w:rPr>
        <w:t>SUBOTA 21. studenoga 2020.</w:t>
      </w:r>
    </w:p>
    <w:p w14:paraId="0000004B" w14:textId="77777777" w:rsidR="00E8291E" w:rsidRPr="00832CE8" w:rsidRDefault="00E8291E">
      <w:pPr>
        <w:rPr>
          <w:rFonts w:ascii="Times New Roman" w:eastAsia="Trebuchet MS" w:hAnsi="Times New Roman" w:cs="Times New Roman"/>
          <w:b/>
          <w:highlight w:val="yellow"/>
          <w:u w:val="single"/>
        </w:rPr>
      </w:pPr>
    </w:p>
    <w:p w14:paraId="0000004C" w14:textId="05CA35ED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11:00 - predstavljanje PRIRODOSLOVNOG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1</w:t>
      </w:r>
    </w:p>
    <w:p w14:paraId="0000004D" w14:textId="74DFED57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Biološki odsjek</w:t>
      </w:r>
    </w:p>
    <w:p w14:paraId="0000004E" w14:textId="4DA11DB6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Kemijski odsjek</w:t>
      </w:r>
    </w:p>
    <w:p w14:paraId="0000004F" w14:textId="38FDB9BE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Fizički odsjek</w:t>
      </w:r>
    </w:p>
    <w:p w14:paraId="00000050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51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  <w:r w:rsidRPr="00832CE8">
        <w:rPr>
          <w:rFonts w:ascii="Times New Roman" w:eastAsia="Trebuchet MS" w:hAnsi="Times New Roman" w:cs="Times New Roman"/>
          <w:sz w:val="18"/>
          <w:szCs w:val="18"/>
          <w:u w:val="single"/>
        </w:rPr>
        <w:t>Zanimljivosti sa Sveučilišta</w:t>
      </w:r>
    </w:p>
    <w:p w14:paraId="00000052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p w14:paraId="00000053" w14:textId="0DD94E94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</w:rPr>
      </w:pPr>
      <w:r w:rsidRPr="00832CE8">
        <w:rPr>
          <w:rFonts w:ascii="Times New Roman" w:eastAsia="Trebuchet MS" w:hAnsi="Times New Roman" w:cs="Times New Roman"/>
          <w:b/>
        </w:rPr>
        <w:t>11:30 - predstavljanje PRIRODOSLOVNOG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 2</w:t>
      </w:r>
    </w:p>
    <w:p w14:paraId="00000054" w14:textId="78CB73B4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Geofizički odsjek</w:t>
      </w:r>
    </w:p>
    <w:p w14:paraId="00000055" w14:textId="3022BDBF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Geološki odsjek</w:t>
      </w:r>
    </w:p>
    <w:p w14:paraId="00000056" w14:textId="3FD61DE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Geografski odsjek</w:t>
      </w:r>
    </w:p>
    <w:p w14:paraId="00000057" w14:textId="1445243F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PMF - Matematički odsjek</w:t>
      </w:r>
    </w:p>
    <w:p w14:paraId="00000058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59" w14:textId="1E5303AC" w:rsidR="00E8291E" w:rsidRPr="00832CE8" w:rsidRDefault="006A55B6">
      <w:pPr>
        <w:rPr>
          <w:rFonts w:ascii="Times New Roman" w:eastAsia="Trebuchet MS" w:hAnsi="Times New Roman" w:cs="Times New Roman"/>
        </w:rPr>
      </w:pPr>
      <w:r w:rsidRPr="006A55B6">
        <w:rPr>
          <w:rFonts w:ascii="Times New Roman" w:eastAsia="Trebuchet MS" w:hAnsi="Times New Roman" w:cs="Times New Roman"/>
          <w:b/>
        </w:rPr>
        <w:lastRenderedPageBreak/>
        <w:t>12.00</w:t>
      </w:r>
      <w:r>
        <w:rPr>
          <w:rFonts w:ascii="Times New Roman" w:eastAsia="Trebuchet MS" w:hAnsi="Times New Roman" w:cs="Times New Roman"/>
        </w:rPr>
        <w:t xml:space="preserve"> </w:t>
      </w:r>
      <w:r w:rsidR="007571C9">
        <w:rPr>
          <w:rFonts w:ascii="Times New Roman" w:eastAsia="Trebuchet MS" w:hAnsi="Times New Roman" w:cs="Times New Roman"/>
        </w:rPr>
        <w:t>P</w:t>
      </w:r>
      <w:r w:rsidR="008E6A01" w:rsidRPr="00832CE8">
        <w:rPr>
          <w:rFonts w:ascii="Times New Roman" w:eastAsia="Trebuchet MS" w:hAnsi="Times New Roman" w:cs="Times New Roman"/>
        </w:rPr>
        <w:t>redstavljanje projek</w:t>
      </w:r>
      <w:r w:rsidR="007571C9">
        <w:rPr>
          <w:rFonts w:ascii="Times New Roman" w:eastAsia="Trebuchet MS" w:hAnsi="Times New Roman" w:cs="Times New Roman"/>
        </w:rPr>
        <w:t>a</w:t>
      </w:r>
      <w:r w:rsidR="008E6A01" w:rsidRPr="00832CE8">
        <w:rPr>
          <w:rFonts w:ascii="Times New Roman" w:eastAsia="Trebuchet MS" w:hAnsi="Times New Roman" w:cs="Times New Roman"/>
        </w:rPr>
        <w:t xml:space="preserve">ta </w:t>
      </w:r>
      <w:r w:rsidR="007571C9">
        <w:rPr>
          <w:rFonts w:ascii="Times New Roman" w:eastAsia="Trebuchet MS" w:hAnsi="Times New Roman" w:cs="Times New Roman"/>
        </w:rPr>
        <w:t>(</w:t>
      </w:r>
      <w:r w:rsidR="008E6A01" w:rsidRPr="00832CE8">
        <w:rPr>
          <w:rFonts w:ascii="Times New Roman" w:eastAsia="Trebuchet MS" w:hAnsi="Times New Roman" w:cs="Times New Roman"/>
        </w:rPr>
        <w:t>EIT Health</w:t>
      </w:r>
      <w:r w:rsidR="007571C9">
        <w:rPr>
          <w:rFonts w:ascii="Times New Roman" w:eastAsia="Trebuchet MS" w:hAnsi="Times New Roman" w:cs="Times New Roman"/>
        </w:rPr>
        <w:t xml:space="preserve"> </w:t>
      </w:r>
      <w:r w:rsidR="008E6A01">
        <w:rPr>
          <w:rFonts w:ascii="Times New Roman" w:eastAsia="Trebuchet MS" w:hAnsi="Times New Roman" w:cs="Times New Roman"/>
        </w:rPr>
        <w:t>i UNIC</w:t>
      </w:r>
      <w:r w:rsidR="000219E9">
        <w:rPr>
          <w:rFonts w:ascii="Times New Roman" w:eastAsia="Trebuchet MS" w:hAnsi="Times New Roman" w:cs="Times New Roman"/>
        </w:rPr>
        <w:t>)</w:t>
      </w:r>
    </w:p>
    <w:p w14:paraId="0000005A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5B" w14:textId="6EC8A846" w:rsidR="00E8291E" w:rsidRPr="00832CE8" w:rsidRDefault="008E6A01">
      <w:pPr>
        <w:rPr>
          <w:rFonts w:ascii="Times New Roman" w:eastAsia="Trebuchet MS" w:hAnsi="Times New Roman" w:cs="Times New Roman"/>
          <w:b/>
        </w:rPr>
      </w:pPr>
      <w:r w:rsidRPr="00832CE8">
        <w:rPr>
          <w:rFonts w:ascii="Times New Roman" w:eastAsia="Trebuchet MS" w:hAnsi="Times New Roman" w:cs="Times New Roman"/>
          <w:b/>
        </w:rPr>
        <w:t>12:</w:t>
      </w:r>
      <w:r w:rsidR="000219E9">
        <w:rPr>
          <w:rFonts w:ascii="Times New Roman" w:eastAsia="Trebuchet MS" w:hAnsi="Times New Roman" w:cs="Times New Roman"/>
          <w:b/>
        </w:rPr>
        <w:t>10</w:t>
      </w:r>
      <w:r w:rsidRPr="00832CE8">
        <w:rPr>
          <w:rFonts w:ascii="Times New Roman" w:eastAsia="Trebuchet MS" w:hAnsi="Times New Roman" w:cs="Times New Roman"/>
          <w:b/>
        </w:rPr>
        <w:t>- predstavljanje UMJETNIČKOG</w:t>
      </w:r>
      <w:r w:rsidR="00832CE8">
        <w:rPr>
          <w:rFonts w:ascii="Times New Roman" w:eastAsia="Trebuchet MS" w:hAnsi="Times New Roman" w:cs="Times New Roman"/>
          <w:b/>
        </w:rPr>
        <w:t>A</w:t>
      </w:r>
      <w:r w:rsidRPr="00832CE8">
        <w:rPr>
          <w:rFonts w:ascii="Times New Roman" w:eastAsia="Trebuchet MS" w:hAnsi="Times New Roman" w:cs="Times New Roman"/>
          <w:b/>
        </w:rPr>
        <w:t xml:space="preserve"> PODRUČJA</w:t>
      </w:r>
    </w:p>
    <w:p w14:paraId="0000005C" w14:textId="1083B4A0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Akademija dramske umjetnosti</w:t>
      </w:r>
    </w:p>
    <w:p w14:paraId="0000005D" w14:textId="27B52AA1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Akademija likovnih umjetnosti</w:t>
      </w:r>
    </w:p>
    <w:p w14:paraId="0000005E" w14:textId="6C3132EC" w:rsidR="00E8291E" w:rsidRPr="00832CE8" w:rsidRDefault="008E6A01">
      <w:pPr>
        <w:rPr>
          <w:rFonts w:ascii="Times New Roman" w:eastAsia="Trebuchet MS" w:hAnsi="Times New Roman" w:cs="Times New Roman"/>
        </w:rPr>
      </w:pPr>
      <w:r w:rsidRPr="00832CE8">
        <w:rPr>
          <w:rFonts w:ascii="Times New Roman" w:eastAsia="Trebuchet MS" w:hAnsi="Times New Roman" w:cs="Times New Roman"/>
        </w:rPr>
        <w:t>Muzička akademija</w:t>
      </w:r>
    </w:p>
    <w:p w14:paraId="0000005F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</w:rPr>
      </w:pPr>
    </w:p>
    <w:p w14:paraId="00000060" w14:textId="77777777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  <w:r w:rsidRPr="00832CE8">
        <w:rPr>
          <w:rFonts w:ascii="Times New Roman" w:eastAsia="Trebuchet MS" w:hAnsi="Times New Roman" w:cs="Times New Roman"/>
          <w:sz w:val="18"/>
          <w:szCs w:val="18"/>
          <w:u w:val="single"/>
        </w:rPr>
        <w:t>Zanimljivosti sa Sveučilišta</w:t>
      </w:r>
    </w:p>
    <w:p w14:paraId="00000061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p w14:paraId="00000062" w14:textId="1B78F98A" w:rsidR="00E8291E" w:rsidRPr="00832CE8" w:rsidRDefault="008E6A01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  <w:r w:rsidRPr="00832CE8">
        <w:rPr>
          <w:rFonts w:ascii="Times New Roman" w:eastAsia="Trebuchet MS" w:hAnsi="Times New Roman" w:cs="Times New Roman"/>
          <w:b/>
        </w:rPr>
        <w:t xml:space="preserve">13:00 - </w:t>
      </w:r>
      <w:r w:rsidR="00832CE8">
        <w:rPr>
          <w:rFonts w:ascii="Times New Roman" w:eastAsia="Trebuchet MS" w:hAnsi="Times New Roman" w:cs="Times New Roman"/>
          <w:b/>
        </w:rPr>
        <w:t>Z</w:t>
      </w:r>
      <w:r w:rsidRPr="00832CE8">
        <w:rPr>
          <w:rFonts w:ascii="Times New Roman" w:eastAsia="Trebuchet MS" w:hAnsi="Times New Roman" w:cs="Times New Roman"/>
          <w:b/>
        </w:rPr>
        <w:t>atvaranje Smotre</w:t>
      </w:r>
    </w:p>
    <w:p w14:paraId="00000063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p w14:paraId="00000064" w14:textId="77777777" w:rsidR="00E8291E" w:rsidRPr="00832CE8" w:rsidRDefault="00E8291E">
      <w:pPr>
        <w:rPr>
          <w:rFonts w:ascii="Times New Roman" w:eastAsia="Trebuchet MS" w:hAnsi="Times New Roman" w:cs="Times New Roman"/>
          <w:sz w:val="18"/>
          <w:szCs w:val="18"/>
          <w:u w:val="single"/>
        </w:rPr>
      </w:pPr>
    </w:p>
    <w:sectPr w:rsidR="00E8291E" w:rsidRPr="00832C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E"/>
    <w:rsid w:val="000219E9"/>
    <w:rsid w:val="002B69F8"/>
    <w:rsid w:val="00524F30"/>
    <w:rsid w:val="005D4E0A"/>
    <w:rsid w:val="006A55B6"/>
    <w:rsid w:val="007571C9"/>
    <w:rsid w:val="00832CE8"/>
    <w:rsid w:val="008E6A01"/>
    <w:rsid w:val="00DA40A0"/>
    <w:rsid w:val="00E8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37FF"/>
  <w15:docId w15:val="{5CE2BDE8-16E2-489E-B4AE-8497835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Kramar</dc:creator>
  <cp:lastModifiedBy>Iskra</cp:lastModifiedBy>
  <cp:revision>2</cp:revision>
  <dcterms:created xsi:type="dcterms:W3CDTF">2020-11-19T08:26:00Z</dcterms:created>
  <dcterms:modified xsi:type="dcterms:W3CDTF">2020-11-19T08:26:00Z</dcterms:modified>
</cp:coreProperties>
</file>